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8985BD" w:rsidR="008A6872" w:rsidRDefault="005A4118">
      <w:pPr>
        <w:jc w:val="center"/>
      </w:pPr>
      <w:r>
        <w:t xml:space="preserve">TAC Meeting </w:t>
      </w:r>
      <w:r w:rsidR="00E1040F">
        <w:t>9</w:t>
      </w:r>
      <w:r w:rsidR="00107714">
        <w:t>/</w:t>
      </w:r>
      <w:r w:rsidR="00CE0987">
        <w:t>1</w:t>
      </w:r>
      <w:r w:rsidR="00E1040F">
        <w:t>1</w:t>
      </w:r>
      <w:r w:rsidR="00107714">
        <w:t>/2</w:t>
      </w:r>
      <w:r w:rsidR="00C117D7">
        <w:t>3</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00000006" w14:textId="77777777" w:rsidR="008A6872" w:rsidRDefault="008A6872"/>
    <w:p w14:paraId="00000007" w14:textId="5EADA022" w:rsidR="008A6872" w:rsidRDefault="00E1040F">
      <w:r>
        <w:t>Introduction</w:t>
      </w:r>
    </w:p>
    <w:p w14:paraId="00000018" w14:textId="360DC83D" w:rsidR="008A6872" w:rsidRDefault="008A6872"/>
    <w:p w14:paraId="49C7A71F" w14:textId="5BF3EC1F" w:rsidR="00C9292C" w:rsidRDefault="00E1040F">
      <w:r>
        <w:t>Board Update</w:t>
      </w:r>
    </w:p>
    <w:p w14:paraId="7EF548F2" w14:textId="22FC58B6" w:rsidR="00C9292C" w:rsidRDefault="00C9292C"/>
    <w:p w14:paraId="45E40E11" w14:textId="257C4076" w:rsidR="00C9292C" w:rsidRDefault="00E1040F">
      <w:r>
        <w:t>Bond &amp; VATRE Information</w:t>
      </w:r>
    </w:p>
    <w:p w14:paraId="092A0511" w14:textId="77777777" w:rsidR="00C9292C" w:rsidRDefault="00C9292C"/>
    <w:p w14:paraId="478A4A8E" w14:textId="766E7EAC" w:rsidR="00107714" w:rsidRDefault="00CE0987">
      <w:r>
        <w:t>Long Range Technology Needs and Future Bond Planning</w:t>
      </w:r>
    </w:p>
    <w:p w14:paraId="236DED6C" w14:textId="4B3A0095" w:rsidR="00C117D7" w:rsidRDefault="00C117D7"/>
    <w:p w14:paraId="0B351E63" w14:textId="6D5141C4" w:rsidR="00C117D7" w:rsidRDefault="00C117D7">
      <w:r>
        <w:t xml:space="preserve">Technology </w:t>
      </w:r>
      <w:r w:rsidR="00CE0987">
        <w:t>Projects</w:t>
      </w:r>
      <w:r w:rsidR="00E1040F">
        <w:t xml:space="preserve"> &amp; Changes</w:t>
      </w:r>
    </w:p>
    <w:p w14:paraId="4BA3535B" w14:textId="53C1B62E" w:rsidR="00C117D7" w:rsidRDefault="00C117D7"/>
    <w:p w14:paraId="4976E0AC" w14:textId="3331EEAC" w:rsidR="00C117D7" w:rsidRDefault="00C117D7">
      <w:r>
        <w:t>Feedback from Members</w:t>
      </w:r>
    </w:p>
    <w:p w14:paraId="51B850AB" w14:textId="77777777" w:rsidR="00C117D7" w:rsidRDefault="00C117D7"/>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107714"/>
    <w:rsid w:val="005A4118"/>
    <w:rsid w:val="0060686E"/>
    <w:rsid w:val="008A6872"/>
    <w:rsid w:val="00C117D7"/>
    <w:rsid w:val="00C9292C"/>
    <w:rsid w:val="00CE0987"/>
    <w:rsid w:val="00D52794"/>
    <w:rsid w:val="00E1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2024-02-02T15:20:00Z</dcterms:created>
  <dcterms:modified xsi:type="dcterms:W3CDTF">2024-02-02T15:20:00Z</dcterms:modified>
</cp:coreProperties>
</file>